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381"/>
        <w:tblW w:w="151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"/>
        <w:gridCol w:w="418"/>
        <w:gridCol w:w="2973"/>
        <w:gridCol w:w="1842"/>
        <w:gridCol w:w="5387"/>
        <w:gridCol w:w="4128"/>
      </w:tblGrid>
      <w:tr w:rsidR="00406DF2" w:rsidRPr="000868E5" w:rsidTr="00FC6033">
        <w:trPr>
          <w:trHeight w:val="274"/>
        </w:trPr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F2" w:rsidRPr="009D2CF3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F2" w:rsidRPr="009D2CF3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曜</w:t>
            </w:r>
          </w:p>
        </w:tc>
        <w:tc>
          <w:tcPr>
            <w:tcW w:w="297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F2" w:rsidRPr="009D2CF3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献立名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406DF2" w:rsidRPr="009D2CF3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おやつ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F2" w:rsidRPr="009D2CF3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41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406DF2" w:rsidRPr="00686000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68600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ＭＥＭＯ</w:t>
            </w:r>
          </w:p>
        </w:tc>
      </w:tr>
      <w:tr w:rsidR="00406DF2" w:rsidRPr="000868E5" w:rsidTr="00FC6033">
        <w:trPr>
          <w:trHeight w:val="274"/>
        </w:trPr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F2" w:rsidRPr="009D2CF3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F2" w:rsidRPr="009D2CF3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 xml:space="preserve">土　</w:t>
            </w:r>
          </w:p>
        </w:tc>
        <w:tc>
          <w:tcPr>
            <w:tcW w:w="481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406DF2" w:rsidRPr="0059499F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mc:AlternateContent>
                  <mc:Choice Requires="w16se">
                    <w:rFonts w:ascii="HGP創英角ﾎﾟｯﾌﾟ体" w:eastAsia="HGP創英角ﾎﾟｯﾌﾟ体" w:hAnsi="HGP創英角ﾎﾟｯﾌﾟ体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Segoe UI Emoji" w16se:char="1F6A9"/>
                </mc:Choice>
                <mc:Fallback>
                  <w:t>🚩</w:t>
                </mc:Fallback>
              </mc:AlternateConten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運動会</w:t>
            </w:r>
            <w:r w:rsidRPr="0059499F">
              <w:rPr>
                <mc:AlternateContent>
                  <mc:Choice Requires="w16se">
                    <w:rFonts w:ascii="HGP創英角ﾎﾟｯﾌﾟ体" w:eastAsia="HGP創英角ﾎﾟｯﾌﾟ体" w:hAnsi="HGP創英角ﾎﾟｯﾌﾟ体" w:cs="ＭＳ Ｐゴシック" w:hint="eastAsia"/>
                  </mc:Choice>
                  <mc:Fallback>
                    <w:rFonts w:ascii="MS UI Gothic" w:eastAsia="MS UI Gothic" w:hAnsi="MS UI Gothic" w:cs="MS UI Gothic" w:hint="eastAsia"/>
                  </mc:Fallback>
                </mc:AlternateContent>
                <w:color w:val="000000"/>
                <w:kern w:val="0"/>
                <w:sz w:val="22"/>
              </w:rPr>
              <mc:AlternateContent>
                <mc:Choice Requires="w16se">
                  <w16se:symEx w16se:font="MS UI Gothic" w16se:char="1F6A9"/>
                </mc:Choice>
                <mc:Fallback>
                  <w:t>🚩</w:t>
                </mc:Fallback>
              </mc:AlternateConten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406DF2" w:rsidRPr="000868E5" w:rsidRDefault="00406DF2" w:rsidP="00406DF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  <w:tl2br w:val="single" w:sz="4" w:space="0" w:color="auto"/>
            </w:tcBorders>
            <w:shd w:val="clear" w:color="000000" w:fill="FFFFFF"/>
            <w:vAlign w:val="center"/>
            <w:hideMark/>
          </w:tcPr>
          <w:p w:rsidR="00406DF2" w:rsidRPr="00686000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68600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6350" w:rsidRPr="000868E5" w:rsidTr="00C46350">
        <w:trPr>
          <w:trHeight w:hRule="exact" w:val="879"/>
        </w:trPr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9D2CF3" w:rsidRDefault="00C46350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9D2CF3" w:rsidRDefault="00C46350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973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59499F" w:rsidRDefault="00C46350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＊鶏肉のオレンジ焼き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  <w:t>＊フジッリサラダ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  <w:t>＊青菜と卵のみそ汁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C46350" w:rsidRPr="0059499F" w:rsidRDefault="00C46350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抹茶蒸しパン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0868E5" w:rsidRDefault="00C46350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鶏肉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・木綿豆腐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・卵・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シーチキン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・あずき・かつお節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こまつな・きゅうり・にんじん・コーン・にんにく・しょうが・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フジッリ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・マヨネーズ・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米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C46350" w:rsidRPr="00C46350" w:rsidRDefault="00C46350" w:rsidP="00C46350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【６／７（金）郷土のおかず】</w:t>
            </w:r>
          </w:p>
          <w:p w:rsidR="00C46350" w:rsidRPr="00C46350" w:rsidRDefault="00C46350" w:rsidP="00C46350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C463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✿</w:t>
            </w: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  <w:bdr w:val="single" w:sz="4" w:space="0" w:color="auto"/>
              </w:rPr>
              <w:t>くわりの煮物</w:t>
            </w:r>
            <w:r w:rsidRPr="00C463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✿</w:t>
            </w:r>
          </w:p>
          <w:p w:rsidR="00C46350" w:rsidRDefault="00C46350" w:rsidP="00C46350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『くわり』はずいき・といもがらとも呼ばれ、夏になると鹿児島では刺身のツマやみそ汁、酢の物などに幅広く使われます。スカスカ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した</w:t>
            </w: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部分に味が染みて、なんにでも合います♪</w:t>
            </w:r>
          </w:p>
          <w:p w:rsidR="00C46350" w:rsidRPr="00C46350" w:rsidRDefault="00C46350" w:rsidP="00C46350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生でも食べられますが、かるく茹でて絞って</w:t>
            </w:r>
            <w:r w:rsidR="00CA7EE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和えても</w:t>
            </w: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また違ったシャキシャキ感が楽しめます。物産館やスーパーで見かけた際はぜひおためしください★</w:t>
            </w:r>
          </w:p>
          <w:p w:rsidR="00C46350" w:rsidRPr="00C46350" w:rsidRDefault="00C46350" w:rsidP="00C46350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C463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✿</w:t>
            </w: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  <w:bdr w:val="single" w:sz="4" w:space="0" w:color="auto"/>
              </w:rPr>
              <w:t>かいのこ汁</w:t>
            </w:r>
            <w:r w:rsidRPr="00C463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bdr w:val="single" w:sz="4" w:space="0" w:color="auto"/>
              </w:rPr>
              <w:t>✿</w:t>
            </w:r>
          </w:p>
          <w:p w:rsidR="00C46350" w:rsidRPr="00C46350" w:rsidRDefault="00C46350" w:rsidP="00C46350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大豆を粗つぶしにして入れるのが特徴。かいのこという呼び方は粥の子がなまったもの。お盆のごちそう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であるお</w:t>
            </w: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粥の添え物、という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意味</w:t>
            </w: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Cs w:val="21"/>
              </w:rPr>
              <w:t>があります。</w:t>
            </w:r>
          </w:p>
          <w:p w:rsidR="00C46350" w:rsidRPr="00C46350" w:rsidRDefault="00C46350" w:rsidP="00C46350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Cs w:val="21"/>
              </w:rPr>
            </w:pPr>
          </w:p>
        </w:tc>
      </w:tr>
      <w:tr w:rsidR="00C46350" w:rsidRPr="000868E5" w:rsidTr="00686000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9D2CF3" w:rsidRDefault="00C46350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9D2CF3" w:rsidRDefault="00C46350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59499F" w:rsidRDefault="00C46350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＊アジ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のタルタル焼き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海藻サラダ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とうがんのスープ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C46350" w:rsidRPr="0059499F" w:rsidRDefault="00C46350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黒糖ラスク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0868E5" w:rsidRDefault="00C46350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あじ・豆腐・卵・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粉チーズ・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たまねぎ・とうがん・キャベツ・きゅうり・にんじん・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海藻ミックス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・パセリ・わかめ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パン・マヨネーズ・バター・黒砂糖・ごま油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C46350" w:rsidRPr="00686000" w:rsidRDefault="00C46350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C46350" w:rsidRPr="000868E5" w:rsidTr="00686000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9D2CF3" w:rsidRDefault="00C46350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9D2CF3" w:rsidRDefault="00C46350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59499F" w:rsidRDefault="00C46350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和風おろしハンバーグ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</w:rPr>
              <w:t>絹さやとキャベツのごま和え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榎茸と豆腐のみそ汁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C46350" w:rsidRPr="0059499F" w:rsidRDefault="00C46350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五平もち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0868E5" w:rsidRDefault="00C46350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合びき肉・豆腐・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鶏ひき肉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・ハム・卵・豆乳・かつお節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キャベツ・にんじん・だいこん・たまねぎ・えのきたけ・スナップえんどう・こねぎ・わかめ・しそ・こんぶ・パン粉・ごま油・すりごま・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片栗粉　など</w:t>
            </w:r>
          </w:p>
        </w:tc>
        <w:tc>
          <w:tcPr>
            <w:tcW w:w="4128" w:type="dxa"/>
            <w:vMerge/>
            <w:tcBorders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C46350" w:rsidRPr="00686000" w:rsidRDefault="00C46350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C46350" w:rsidRPr="000868E5" w:rsidTr="00670D95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9D2CF3" w:rsidRDefault="00C46350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9D2CF3" w:rsidRDefault="00C46350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木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59499F" w:rsidRDefault="00C46350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カレー豆腐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レタスとハムのサラダ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長ネギのスープ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C46350" w:rsidRPr="0059499F" w:rsidRDefault="00C46350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マーブルケーキ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0868E5" w:rsidRDefault="00C46350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豆腐・卵・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豚肉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ハム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・ベーコン・豆乳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深ねぎ・トマト・たまねぎ・レタス・ピーマン・きゅうり・コーン・にんに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く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・じゃがいも・マヨネーズ・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バター・片栗粉　など</w:t>
            </w:r>
          </w:p>
        </w:tc>
        <w:tc>
          <w:tcPr>
            <w:tcW w:w="4128" w:type="dxa"/>
            <w:vMerge/>
            <w:tcBorders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C46350" w:rsidRPr="00686000" w:rsidRDefault="00C46350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C46350" w:rsidRPr="000868E5" w:rsidTr="00670D95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9D2CF3" w:rsidRDefault="00C46350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9D2CF3" w:rsidRDefault="00C46350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59499F" w:rsidRDefault="00C46350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くわりの煮物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ゴーヤの甘辛揚げ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かいのこ汁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C46350" w:rsidRPr="0059499F" w:rsidRDefault="00C46350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黒米おにぎり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6350" w:rsidRPr="000868E5" w:rsidRDefault="00C46350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豚肉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・竹輪・油揚げ・あずき・だいず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にがうり・かぼちゃ・なす・セロリ・ごぼう・にんじん・こんぶ・みずいも・こんにゃく・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片栗粉・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あわもち・おおむぎ・ごま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hideMark/>
          </w:tcPr>
          <w:p w:rsidR="00C46350" w:rsidRPr="00686000" w:rsidRDefault="00C46350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686000" w:rsidRPr="000868E5" w:rsidTr="00686000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F2" w:rsidRPr="009D2CF3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F2" w:rsidRPr="009D2CF3" w:rsidRDefault="00406DF2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土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F2" w:rsidRPr="0059499F" w:rsidRDefault="00406DF2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252E5B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豚肉とクレソンの生姜炒め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五目ビーフン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車麩のみそ汁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406DF2" w:rsidRPr="0059499F" w:rsidRDefault="00406DF2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無添加おかし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F2" w:rsidRPr="000868E5" w:rsidRDefault="00406DF2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豚肉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・油揚げ・ベーコン・えのきたけ・たけのこ・たまねぎ・ふだんそう・しいたけ・もやし・クレソン・しょうが・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玄米ビーフン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車麩　など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86000" w:rsidRPr="00C46350" w:rsidRDefault="00686000" w:rsidP="00686000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【６／８（土）】</w:t>
            </w:r>
          </w:p>
          <w:p w:rsidR="00406DF2" w:rsidRPr="00C46350" w:rsidRDefault="00686000" w:rsidP="00686000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育児講座に参加される方は</w:t>
            </w:r>
            <w:r w:rsidR="00D83C18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、</w:t>
            </w:r>
            <w:r w:rsidRPr="00C46350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試食あります。</w:t>
            </w:r>
          </w:p>
        </w:tc>
      </w:tr>
      <w:tr w:rsidR="003E0047" w:rsidRPr="000868E5" w:rsidTr="008A2D26">
        <w:trPr>
          <w:trHeight w:hRule="exact" w:val="879"/>
        </w:trPr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9D2CF3" w:rsidRDefault="003E0047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9D2CF3" w:rsidRDefault="003E0047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973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59499F" w:rsidRDefault="003E0047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鶏肉となすの南蛮煮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野菜の３色ナムル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豆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々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スープ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3E0047" w:rsidRPr="0059499F" w:rsidRDefault="003E0047" w:rsidP="00406DF2">
            <w:pPr>
              <w:widowControl/>
              <w:spacing w:line="0" w:lineRule="atLeast"/>
              <w:ind w:left="880" w:hangingChars="400" w:hanging="880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雑穀入りかりかり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棒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パン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0868E5" w:rsidRDefault="003E0047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鶏肉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・豆乳・ハム・だいず・ひよこまめ・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粉チーズ・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もやし・キャベツ・にんじん・なす・たまねぎ・えだまめ・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さやいんげん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・にんにく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・薄力粉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片栗粉・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バター・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あわ　など</w:t>
            </w:r>
          </w:p>
        </w:tc>
        <w:tc>
          <w:tcPr>
            <w:tcW w:w="412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3E0047" w:rsidRDefault="000E7080" w:rsidP="008A2D26">
            <w:pPr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bdr w:val="single" w:sz="4" w:space="0" w:color="auto"/>
              </w:rPr>
              <w:t xml:space="preserve">鹿児島　</w:t>
            </w:r>
            <w:r w:rsidR="003E0047" w:rsidRPr="008A2D2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bdr w:val="single" w:sz="4" w:space="0" w:color="auto"/>
              </w:rPr>
              <w:t>南州農場　ネット注文</w:t>
            </w:r>
            <w:r w:rsidR="003E0047" w:rsidRPr="008A2D2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 xml:space="preserve">　で</w:t>
            </w:r>
            <w:r w:rsidR="00D83C18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検索</w:t>
            </w:r>
            <w:r w:rsidR="003E0047" w:rsidRPr="008A2D2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！</w:t>
            </w:r>
          </w:p>
          <w:p w:rsidR="003E0047" w:rsidRPr="008A2D26" w:rsidRDefault="003E0047" w:rsidP="003E0047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✿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ハム・ベーコン・ウインナー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✿</w:t>
            </w:r>
          </w:p>
          <w:p w:rsidR="003E0047" w:rsidRPr="008A2D26" w:rsidRDefault="003E0047" w:rsidP="008A2D26">
            <w:pPr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8A2D2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公式サイトでも注文できますが、楽天にも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 xml:space="preserve">　</w:t>
            </w:r>
            <w:r w:rsidRPr="008A2D2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出店しているようです。少し値は張りますが、料理に使うのはもちろん、そのまま食べた時の感動は忘れられません。</w:t>
            </w:r>
          </w:p>
          <w:p w:rsidR="003E0047" w:rsidRPr="008A2D26" w:rsidRDefault="003E0047" w:rsidP="008A2D26">
            <w:pPr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8A2D2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お肉より高いですが、よく考えたら、肉を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 xml:space="preserve">　　</w:t>
            </w:r>
            <w:r w:rsidRPr="008A2D2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加工しているのだから、加工代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や香辛料代</w:t>
            </w:r>
            <w:r w:rsidRPr="008A2D2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がかかって当然です。肉より安いハム・ベーコン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とは</w:t>
            </w:r>
            <w:r w:rsidRPr="008A2D2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…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？</w:t>
            </w:r>
            <w:r w:rsidRPr="008A2D2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疑問が残ります。</w:t>
            </w:r>
          </w:p>
          <w:p w:rsidR="003E0047" w:rsidRPr="008A2D26" w:rsidRDefault="003E0047" w:rsidP="008A2D26">
            <w:pPr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</w:rPr>
            </w:pPr>
          </w:p>
        </w:tc>
      </w:tr>
      <w:tr w:rsidR="003E0047" w:rsidRPr="000868E5" w:rsidTr="004D1A87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9D2CF3" w:rsidRDefault="003E0047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9D2CF3" w:rsidRDefault="003E0047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59499F" w:rsidRDefault="003E0047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＊ぶり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の照り焼き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ひじきの白和え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おくらのみそ汁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3E0047" w:rsidRPr="0059499F" w:rsidRDefault="003E0047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いなり寿司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0868E5" w:rsidRDefault="003E0047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ぶり・豆腐・油揚げ・たまねぎ・トマト・にんじん・オクラ・なめこ・こねぎ・ひじき・しいたけ・しょうが・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昆布・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こんにゃく・ねりごま・ごま・すりごま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3E0047" w:rsidRPr="00686000" w:rsidRDefault="003E0047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3E0047" w:rsidRPr="000868E5" w:rsidTr="005A5CBA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9D2CF3" w:rsidRDefault="003E0047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9D2CF3" w:rsidRDefault="003E0047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59499F" w:rsidRDefault="003E0047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竹輪の甘辛炒め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青菜の卵焼き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キャベツのみそ汁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3E0047" w:rsidRPr="0059499F" w:rsidRDefault="003E0047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みかんゼリー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0868E5" w:rsidRDefault="003E0047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竹輪・卵・油揚げ・ほうれんそう・ズッキーニ・たまねぎ・キャベツ・トマト・にんじん・深ねぎ・みかん・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棒寒天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・ごま油・ごま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3E0047" w:rsidRPr="00686000" w:rsidRDefault="003E0047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3E0047" w:rsidRPr="000868E5" w:rsidTr="005A5CBA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9D2CF3" w:rsidRDefault="003E0047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9D2CF3" w:rsidRDefault="003E0047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木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Pr="0059499F" w:rsidRDefault="003E0047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豚肉のオクラ巻き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春雨の酢の物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青のり汁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3E0047" w:rsidRDefault="003E0047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無添加おかし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と</w:t>
            </w:r>
          </w:p>
          <w:p w:rsidR="003E0047" w:rsidRPr="0059499F" w:rsidRDefault="003E0047" w:rsidP="00406DF2">
            <w:pPr>
              <w:widowControl/>
              <w:spacing w:line="0" w:lineRule="atLeast"/>
              <w:ind w:firstLineChars="300" w:firstLine="660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プルーン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0047" w:rsidRDefault="003E0047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豚肉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・豆腐・卵・かにかまぼこ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オクラ・きゅうり・プルーン・たまねぎ・にんじん・あおのり・きくらげ・はるさめ・ケチャップ・マヨネーズ・</w:t>
            </w:r>
          </w:p>
          <w:p w:rsidR="003E0047" w:rsidRPr="000868E5" w:rsidRDefault="003E0047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ごま油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hideMark/>
          </w:tcPr>
          <w:p w:rsidR="003E0047" w:rsidRPr="00686000" w:rsidRDefault="003E0047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D83C18" w:rsidRPr="000868E5" w:rsidTr="00D64313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C18" w:rsidRPr="009D2CF3" w:rsidRDefault="00D83C18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C18" w:rsidRPr="009D2CF3" w:rsidRDefault="00D83C18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C18" w:rsidRPr="0059499F" w:rsidRDefault="00D83C18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＊鮭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のにんにく焼き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</w:rPr>
              <w:t>ズッキーニとじゃが芋の醤油ドレ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ふのりのみそ汁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D83C18" w:rsidRPr="0059499F" w:rsidRDefault="00D83C18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ウインナーロール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C18" w:rsidRPr="000868E5" w:rsidRDefault="00D83C18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鮭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・ウインナ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ー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・豆乳・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厚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揚げ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卵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ズッキーニ・キャベツ・もやし・こねぎ・にんにく・ふのり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じゃがいも・オリーブ油・ケチャップ・バター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など</w:t>
            </w:r>
          </w:p>
        </w:tc>
        <w:tc>
          <w:tcPr>
            <w:tcW w:w="4128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D83C18" w:rsidRPr="00E44766" w:rsidRDefault="00D83C18" w:rsidP="00D64313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E4476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【カレールウ】</w:t>
            </w:r>
          </w:p>
          <w:p w:rsidR="00D64313" w:rsidRPr="00686000" w:rsidRDefault="00D64313" w:rsidP="00D64313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E4476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園で使っているルウは、牛脂不使用のもの。市販のものには外国産の牛脂が含まれています。米産の牛にはホルモン剤が日本の何十倍も使われています。</w:t>
            </w:r>
          </w:p>
        </w:tc>
      </w:tr>
      <w:tr w:rsidR="00D83C18" w:rsidRPr="000868E5" w:rsidTr="0082762F">
        <w:trPr>
          <w:trHeight w:val="70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C18" w:rsidRPr="009D2CF3" w:rsidRDefault="00D83C18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C18" w:rsidRPr="009D2CF3" w:rsidRDefault="00D83C18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土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C18" w:rsidRPr="0059499F" w:rsidRDefault="00D83C18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カレーそぼろ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干しえびのスープ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D83C18" w:rsidRPr="0059499F" w:rsidRDefault="00D83C18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無添加おかし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83C18" w:rsidRPr="000868E5" w:rsidRDefault="00D83C18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合びき肉・かにかまぼこ・さくらえびたまねぎ・キャベツ・にんじん・ピーマン・えだまめ・深ねぎ・きくらげ・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にんにく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・ごま油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:rsidR="00D83C18" w:rsidRPr="00686000" w:rsidRDefault="00D83C18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693BFF" w:rsidRPr="000868E5" w:rsidTr="00434CC4">
        <w:trPr>
          <w:trHeight w:hRule="exact" w:val="879"/>
        </w:trPr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9D2CF3" w:rsidRDefault="00693BFF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9D2CF3" w:rsidRDefault="00693BFF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973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59499F" w:rsidRDefault="00693BFF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夏野菜オムレツ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ポテトサラダ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キャベツとささ身のスープ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93BFF" w:rsidRPr="0059499F" w:rsidRDefault="00693BFF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はるこま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0868E5" w:rsidRDefault="00693BFF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卵・合びき肉・ささ身・ハム・だいず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キャベツ・きゅうり・たまねぎ・えのきたけ・コーン・にんじん・ピーマン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じゃがいも・団子の粉・ケチャップ・マヨネーズ・オリーブ油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E44766" w:rsidRDefault="00E44766" w:rsidP="00E44766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  <w:p w:rsidR="00693BFF" w:rsidRPr="00E44766" w:rsidRDefault="00693BFF" w:rsidP="00E44766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E4476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【おやつの手作りパン】</w:t>
            </w:r>
          </w:p>
          <w:p w:rsidR="00693BFF" w:rsidRPr="00E44766" w:rsidRDefault="00E44766" w:rsidP="00E44766">
            <w:pPr>
              <w:widowControl/>
              <w:spacing w:line="0" w:lineRule="atLeast"/>
              <w:ind w:left="1600" w:hangingChars="800" w:hanging="160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E44766">
              <w:rPr>
                <w:noProof/>
                <w:sz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204470</wp:posOffset>
                  </wp:positionV>
                  <wp:extent cx="874907" cy="1408850"/>
                  <wp:effectExtent l="0" t="0" r="1905" b="127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907" cy="140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↓</w:t>
            </w:r>
            <w:r w:rsidR="00693BFF" w:rsidRPr="00E4476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業務用のミキサーでパンもこねています！手ごねよりも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、</w:t>
            </w:r>
            <w:r w:rsidR="00693BFF" w:rsidRPr="00E4476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しっかりこねることができ</w:t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、</w:t>
            </w:r>
            <w:r w:rsidR="00693BFF" w:rsidRPr="00E4476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発酵もうまくいきます。生クリームやメレンゲも大量では難しかったのが、</w:t>
            </w:r>
            <w:r w:rsidRPr="00E44766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簡単に。料理のレパートリーがひろがっています。</w:t>
            </w:r>
          </w:p>
          <w:p w:rsidR="00693BFF" w:rsidRDefault="00693BFF" w:rsidP="00693BFF">
            <w:pPr>
              <w:widowControl/>
              <w:ind w:left="1760" w:hangingChars="800" w:hanging="1760"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  <w:p w:rsidR="00693BFF" w:rsidRDefault="00693BFF" w:rsidP="00693BF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  <w:p w:rsidR="00693BFF" w:rsidRDefault="00693BFF" w:rsidP="00693BF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  <w:p w:rsidR="00693BFF" w:rsidRDefault="00693BFF" w:rsidP="00693BF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  <w:p w:rsidR="00693BFF" w:rsidRDefault="00693BFF" w:rsidP="00693BF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  <w:p w:rsidR="00693BFF" w:rsidRDefault="00693BFF" w:rsidP="00693BF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  <w:p w:rsidR="00693BFF" w:rsidRPr="00686000" w:rsidRDefault="00693BFF" w:rsidP="00693BFF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</w:pPr>
          </w:p>
        </w:tc>
      </w:tr>
      <w:tr w:rsidR="00693BFF" w:rsidRPr="000868E5" w:rsidTr="00434CC4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9D2CF3" w:rsidRDefault="00693BFF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9D2CF3" w:rsidRDefault="00693BFF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59499F" w:rsidRDefault="00693BFF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＊魚</w:t>
            </w:r>
            <w:r w:rsidRPr="0017189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と夏野菜のトマト煮込み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アスパラガスのチーズ焼き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もやしスープ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93BFF" w:rsidRPr="0059499F" w:rsidRDefault="00693BFF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人参ケーキ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0868E5" w:rsidRDefault="00693BFF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あじ・チーズ・卵・ベーコン・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高野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豆腐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トマト・もやし・たまねぎ・アスパラ・にんじん・こまつな・ズッキーニ・なす・えのきたけ・オクラ・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パプリカ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・ピーマン・ぶどう・レモン・にんにくじゃがいも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693BFF" w:rsidRPr="00686000" w:rsidRDefault="00693BFF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693BFF" w:rsidRPr="000868E5" w:rsidTr="00434CC4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9D2CF3" w:rsidRDefault="00693BFF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9D2CF3" w:rsidRDefault="00693BFF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59499F" w:rsidRDefault="00693BFF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鶏肉のしそマヨ焼き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青菜のごま和え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のっぺい汁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93BFF" w:rsidRDefault="00693BFF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バナナと</w:t>
            </w:r>
          </w:p>
          <w:p w:rsidR="00693BFF" w:rsidRPr="0059499F" w:rsidRDefault="00693BFF" w:rsidP="00406DF2">
            <w:pPr>
              <w:widowControl/>
              <w:spacing w:line="0" w:lineRule="atLeast"/>
              <w:ind w:firstLineChars="300" w:firstLine="660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ビスケット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0868E5" w:rsidRDefault="00693BFF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鶏肉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・竹輪・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厚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揚げ・バナナ・こまつな・だいこん・にんじん・さやえんどう・しそ・さといも・マヨネーズ・すりごま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693BFF" w:rsidRPr="00686000" w:rsidRDefault="00693BFF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693BFF" w:rsidRPr="000868E5" w:rsidTr="00434CC4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9D2CF3" w:rsidRDefault="00693BFF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9D2CF3" w:rsidRDefault="00693BFF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木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59499F" w:rsidRDefault="00693BFF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鶏の唐揚げ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17189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0"/>
              </w:rPr>
              <w:t>サラダ～甘酒人参ドレッシング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板ふのみそ汁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693BFF" w:rsidRPr="0059499F" w:rsidRDefault="00693BFF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チーズ蒸しパン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3BFF" w:rsidRPr="000868E5" w:rsidRDefault="00E44766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462280</wp:posOffset>
                      </wp:positionV>
                      <wp:extent cx="2066925" cy="914400"/>
                      <wp:effectExtent l="0" t="0" r="85725" b="19050"/>
                      <wp:wrapNone/>
                      <wp:docPr id="7" name="吹き出し: 円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181850" y="10134600"/>
                                <a:ext cx="2066925" cy="914400"/>
                              </a:xfrm>
                              <a:prstGeom prst="wedgeEllipseCallout">
                                <a:avLst>
                                  <a:gd name="adj1" fmla="val 51516"/>
                                  <a:gd name="adj2" fmla="val 3958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4766" w:rsidRPr="00E44766" w:rsidRDefault="00E44766" w:rsidP="00E4476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 w:rsidRPr="00E4476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市販のお菓子を使う時は無添加の品を出すようにしています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7" o:spid="_x0000_s1026" type="#_x0000_t63" style="position:absolute;left:0;text-align:left;margin-left:240.65pt;margin-top:36.4pt;width:162.7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" adj="21927,19350" fillcolor="white [3201]" strokecolor="black [3213]" strokeweight="1pt">
                      <v:textbox>
                        <w:txbxContent>
                          <w:p w:rsidR="00E44766" w:rsidRPr="00E44766" w:rsidRDefault="00E44766" w:rsidP="00E4476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E4476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市販のお菓子を使う時は無添加の品を出すようにしています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3B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鶏肉・</w:t>
            </w:r>
            <w:r w:rsidR="00693BFF"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卵・生乳・クリーム・キャベツ・かぼちゃ・たまねぎ・ブロッコリー・りんご・深ねぎ・</w:t>
            </w:r>
            <w:r w:rsidR="00693B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も</w:t>
            </w:r>
            <w:r w:rsidR="00693BFF"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やし・</w:t>
            </w:r>
            <w:r w:rsidR="00693B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さや</w:t>
            </w:r>
            <w:r w:rsidR="00693BFF"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いんげん・えのきたけ・にんじん・にんにく・しょうが・</w:t>
            </w:r>
            <w:r w:rsidR="00693B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片栗粉</w:t>
            </w:r>
            <w:r w:rsidR="00693BFF"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="00693B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板麩　など</w:t>
            </w:r>
          </w:p>
        </w:tc>
        <w:tc>
          <w:tcPr>
            <w:tcW w:w="4128" w:type="dxa"/>
            <w:vMerge/>
            <w:tcBorders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hideMark/>
          </w:tcPr>
          <w:p w:rsidR="00693BFF" w:rsidRPr="00686000" w:rsidRDefault="00693BFF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E44766" w:rsidRPr="000868E5" w:rsidTr="00A46763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魚の青じそ揚げ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納豆のさっぱり和え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けんちん汁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ポテトの磯部焼き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0868E5" w:rsidRDefault="00E44766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あじ・豆腐・納豆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チーズ・油揚げ・きゅうり・にんじん・ごぼう・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こ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ねぎ・のり・しそ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じゃがいも・ながいも・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片栗粉・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さといも・米ぬか油・オリーブ油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E44766" w:rsidRPr="00686000" w:rsidRDefault="00E44766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1680210</wp:posOffset>
                  </wp:positionH>
                  <wp:positionV relativeFrom="paragraph">
                    <wp:posOffset>260350</wp:posOffset>
                  </wp:positionV>
                  <wp:extent cx="932271" cy="699135"/>
                  <wp:effectExtent l="0" t="0" r="0" b="571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271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44766" w:rsidRPr="000868E5" w:rsidTr="00A46763">
        <w:trPr>
          <w:trHeight w:val="70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土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3632BC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なすと挽肉のスパゲッテイー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雑穀スープ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無添加おかし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0868E5" w:rsidRDefault="00E44766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合びき肉・レンズまめ・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粉チーズ・玉葱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・なす・トマト・レタス・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人参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・ピーマン・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椎茸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・にんにく・スパゲッティ・バター・ケチャップ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:rsidR="00E44766" w:rsidRPr="00686000" w:rsidRDefault="00E44766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E44766" w:rsidRPr="000868E5" w:rsidTr="00401923">
        <w:trPr>
          <w:trHeight w:hRule="exact" w:val="879"/>
        </w:trPr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2973" w:type="dxa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ヘチマと豚肉のみそ炒め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青菜の梅和え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豆乳汁</w:t>
            </w:r>
          </w:p>
        </w:tc>
        <w:tc>
          <w:tcPr>
            <w:tcW w:w="1842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44766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バナナレーズン</w:t>
            </w:r>
          </w:p>
          <w:p w:rsidR="00E44766" w:rsidRPr="0059499F" w:rsidRDefault="00E44766" w:rsidP="00406DF2">
            <w:pPr>
              <w:widowControl/>
              <w:spacing w:line="0" w:lineRule="atLeast"/>
              <w:ind w:firstLineChars="400" w:firstLine="880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スコーン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0868E5" w:rsidRDefault="00E44766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豆乳・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豚肉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・豆腐・ベーコン・かつお節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こまつな・へちま・にんじん・なす・にがうり・たまねぎ・トマト・バナナ・なめこ・うめ・しょうが</w:t>
            </w:r>
          </w:p>
          <w:p w:rsidR="00E44766" w:rsidRPr="000868E5" w:rsidRDefault="00E44766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薄力粉・はちみつ・バター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44766" w:rsidRDefault="00E44766" w:rsidP="00401923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  <w:bdr w:val="single" w:sz="4" w:space="0" w:color="auto"/>
              </w:rPr>
              <w:t>～夏、美味しくなる旬の野菜～</w:t>
            </w:r>
          </w:p>
          <w:p w:rsidR="00E44766" w:rsidRPr="00401923" w:rsidRDefault="00E44766" w:rsidP="000F6832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きゅうり・トマト・かぼちゃ・とうもろこし</w:t>
            </w:r>
          </w:p>
          <w:p w:rsidR="00401923" w:rsidRPr="00401923" w:rsidRDefault="00E44766" w:rsidP="000F6832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ピーマン・ナス・</w:t>
            </w:r>
            <w:r w:rsidR="00401923"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えだまめ・おくら・にがうり</w:t>
            </w:r>
          </w:p>
          <w:p w:rsidR="00401923" w:rsidRPr="00401923" w:rsidRDefault="00401923" w:rsidP="000F6832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ししとう・ズッキーニ・・つるむらさき・</w:t>
            </w:r>
          </w:p>
          <w:p w:rsidR="00401923" w:rsidRPr="00401923" w:rsidRDefault="00401923" w:rsidP="000F6832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らっきょう・さやいんげん・みょうが</w:t>
            </w:r>
            <w:r w:rsidR="000F683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・</w:t>
            </w:r>
            <w:r w:rsidR="000F6832"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とうがん</w:t>
            </w:r>
          </w:p>
          <w:p w:rsidR="00E44766" w:rsidRDefault="00401923" w:rsidP="000F6832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モロヘイヤ・へちま・しそ</w:t>
            </w:r>
            <w:r w:rsidR="000F683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・</w:t>
            </w: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といもがら</w:t>
            </w:r>
          </w:p>
          <w:p w:rsidR="000F6832" w:rsidRPr="000F6832" w:rsidRDefault="000F6832" w:rsidP="000F6832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</w:pPr>
          </w:p>
          <w:p w:rsidR="00401923" w:rsidRPr="00401923" w:rsidRDefault="00401923" w:rsidP="00401923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</w:pP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夏の野菜には体を冷やしてくれるものが多いです。夏はカラフルな野菜が増えて</w:t>
            </w:r>
            <w:r w:rsidR="000F683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、</w:t>
            </w: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食卓も鮮やかになります♪</w:t>
            </w:r>
          </w:p>
          <w:p w:rsidR="00401923" w:rsidRPr="000F6832" w:rsidRDefault="00401923" w:rsidP="00401923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</w:pPr>
          </w:p>
          <w:p w:rsidR="00401923" w:rsidRDefault="00401923" w:rsidP="00401923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  <w:bdr w:val="single" w:sz="4" w:space="0" w:color="auto"/>
              </w:rPr>
              <w:t>～夏、美味しくなる魚～</w:t>
            </w:r>
          </w:p>
          <w:p w:rsidR="00401923" w:rsidRDefault="00401923" w:rsidP="000F6832">
            <w:pPr>
              <w:widowControl/>
              <w:spacing w:line="0" w:lineRule="atLeast"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</w:rPr>
            </w:pP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きびなご・たこ・あなご・はも・あじ</w:t>
            </w:r>
          </w:p>
          <w:p w:rsidR="000F6832" w:rsidRPr="00401923" w:rsidRDefault="000F6832" w:rsidP="00401923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</w:pPr>
          </w:p>
          <w:p w:rsidR="00401923" w:rsidRPr="00401923" w:rsidRDefault="00401923" w:rsidP="00401923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</w:pP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鹿児島では来月の土用丑の日に欠かせないうなぎが養殖日本一。夏</w:t>
            </w:r>
            <w:r w:rsidR="000F683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の出荷に</w:t>
            </w:r>
            <w:r w:rsidRPr="0040192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合わせて養殖されています</w:t>
            </w:r>
            <w:r w:rsidR="000F6832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</w:rPr>
              <w:t>。</w:t>
            </w:r>
          </w:p>
          <w:p w:rsidR="00401923" w:rsidRPr="00686000" w:rsidRDefault="00401923" w:rsidP="00401923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</w:pPr>
          </w:p>
        </w:tc>
      </w:tr>
      <w:tr w:rsidR="00E44766" w:rsidRPr="000868E5" w:rsidTr="00A65B9C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ししゃもの塩焼き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夏野菜のきんぴら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枝豆入りくずし豆腐汁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44766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りんごと</w:t>
            </w:r>
          </w:p>
          <w:p w:rsidR="00E44766" w:rsidRPr="0059499F" w:rsidRDefault="00E44766" w:rsidP="00406DF2">
            <w:pPr>
              <w:widowControl/>
              <w:spacing w:line="0" w:lineRule="atLeast"/>
              <w:ind w:firstLineChars="300" w:firstLine="660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ビスケット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0868E5" w:rsidRDefault="00E44766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ししゃも・豆腐・豆みそ・かつお節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りんご・なす・にんじん・いんげんまめ・えだまめ・オクラ・ピーマン・こんにゃく・ごま油・ごま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E44766" w:rsidRPr="00686000" w:rsidRDefault="00E44766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E44766" w:rsidRPr="000868E5" w:rsidTr="00A65B9C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つくねの照り煮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切干大根の炒め物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揚げのみそ汁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44766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生おから</w:t>
            </w:r>
          </w:p>
          <w:p w:rsidR="00E44766" w:rsidRPr="0059499F" w:rsidRDefault="00E44766" w:rsidP="00406DF2">
            <w:pPr>
              <w:widowControl/>
              <w:spacing w:line="0" w:lineRule="atLeast"/>
              <w:ind w:firstLineChars="100" w:firstLine="220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ポンデケージョ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0868E5" w:rsidRDefault="00E44766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鶏肉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・おから・ハム・豆腐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チーズ・油揚げ・豆乳・ベーコン・卵・かつお節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たまねぎ・キャベツ・にんじん・えのきたけ・しめじ・切干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大根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・こねぎ・しょうが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・片栗粉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・ごま油・オリーブ油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E44766" w:rsidRPr="00686000" w:rsidRDefault="00E44766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E44766" w:rsidRPr="000868E5" w:rsidTr="00A65B9C">
        <w:trPr>
          <w:trHeight w:hRule="exact" w:val="87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木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豆腐の千草焼き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インゲンと春雨炒め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雑穀汁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かぼちゃクッキー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0868E5" w:rsidRDefault="00E44766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豆腐・合びき肉・豆乳・卵・チーズ・油揚げ・ハム・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さや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いんげん・キャベツ・にんじん・かぼちゃ・たまねぎ・しいたけ・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枝豆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・こねぎ・パセリ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薄力粉・はるさめ・こんにゃく・オリーブ油・バター・かぼちゃ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E44766" w:rsidRPr="00686000" w:rsidRDefault="00E44766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E44766" w:rsidRPr="000868E5" w:rsidTr="00A65B9C">
        <w:trPr>
          <w:trHeight w:hRule="exact" w:val="1020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海の幸中華炒め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なすのオーブン焼き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トマトの中華風スープ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ささめおにぎり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0868E5" w:rsidRDefault="00E44766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うずら卵・えび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いか・チーズ・キャベツ・トマト・なす・にんじん・レタス・たけのこ・もやし・ピーマン・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豆苗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・塩昆布・しいたけ・しそ・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木耳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・じゃがい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も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・パン粉・マヨネーズ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right w:val="single" w:sz="18" w:space="0" w:color="auto"/>
            </w:tcBorders>
            <w:shd w:val="clear" w:color="000000" w:fill="FFFFFF"/>
            <w:hideMark/>
          </w:tcPr>
          <w:p w:rsidR="00E44766" w:rsidRPr="00686000" w:rsidRDefault="00E44766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  <w:tr w:rsidR="00E44766" w:rsidRPr="000868E5" w:rsidTr="00A65B9C">
        <w:trPr>
          <w:trHeight w:val="709"/>
        </w:trPr>
        <w:tc>
          <w:tcPr>
            <w:tcW w:w="43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9D2CF3" w:rsidRDefault="00E44766" w:rsidP="00406DF2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18"/>
                <w:szCs w:val="18"/>
              </w:rPr>
            </w:pPr>
            <w:r w:rsidRPr="009D2CF3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18"/>
                <w:szCs w:val="18"/>
              </w:rPr>
              <w:t>土</w:t>
            </w:r>
          </w:p>
        </w:tc>
        <w:tc>
          <w:tcPr>
            <w:tcW w:w="2973" w:type="dxa"/>
            <w:tcBorders>
              <w:top w:val="single" w:sz="4" w:space="0" w:color="000000"/>
              <w:left w:val="nil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59499F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肉じゃが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＊</w:t>
            </w: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なすのみそ汁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E44766" w:rsidRDefault="00E44766" w:rsidP="00406DF2">
            <w:pPr>
              <w:widowControl/>
              <w:spacing w:line="0" w:lineRule="atLeas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カミカミ昆布と</w:t>
            </w:r>
          </w:p>
          <w:p w:rsidR="00E44766" w:rsidRPr="0059499F" w:rsidRDefault="00E44766" w:rsidP="00406DF2">
            <w:pPr>
              <w:widowControl/>
              <w:spacing w:line="0" w:lineRule="atLeast"/>
              <w:ind w:firstLineChars="300" w:firstLine="660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  <w:r w:rsidRPr="0059499F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2"/>
              </w:rPr>
              <w:t>ビスケット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44766" w:rsidRPr="000868E5" w:rsidRDefault="00E44766" w:rsidP="00406DF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豚肉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・油揚げ・たまねぎ・にんじん・なす・グリンピース・こんぶ・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こ</w:t>
            </w:r>
            <w:r w:rsidRPr="000868E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ねぎ・じゃがいも・こんにゃく・ビスケット・ごま油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</w:tc>
        <w:tc>
          <w:tcPr>
            <w:tcW w:w="412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:rsidR="00E44766" w:rsidRPr="00686000" w:rsidRDefault="00E44766" w:rsidP="00406DF2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</w:tr>
    </w:tbl>
    <w:p w:rsidR="000868E5" w:rsidRPr="000868E5" w:rsidRDefault="000E70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8DD43" wp14:editId="593D1C3E">
                <wp:simplePos x="0" y="0"/>
                <wp:positionH relativeFrom="margin">
                  <wp:posOffset>238125</wp:posOffset>
                </wp:positionH>
                <wp:positionV relativeFrom="paragraph">
                  <wp:posOffset>-219075</wp:posOffset>
                </wp:positionV>
                <wp:extent cx="2990850" cy="628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6000" w:rsidRPr="003A0CC4" w:rsidRDefault="00E44766" w:rsidP="001F55A5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６月＊</w:t>
                            </w:r>
                            <w:r w:rsidR="00686000" w:rsidRPr="003A0CC4">
                              <w:rPr>
                                <w:rFonts w:ascii="HGSｺﾞｼｯｸE" w:eastAsia="HGSｺﾞｼｯｸE" w:hAnsi="HGSｺﾞｼｯｸE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献立表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8D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8.75pt;margin-top:-17.25pt;width:235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" filled="f" stroked="f">
                <v:textbox inset="5.85pt,.7pt,5.85pt,.7pt">
                  <w:txbxContent>
                    <w:p w:rsidR="00686000" w:rsidRPr="003A0CC4" w:rsidRDefault="00E44766" w:rsidP="001F55A5">
                      <w:pPr>
                        <w:jc w:val="center"/>
                        <w:rPr>
                          <w:rFonts w:ascii="HGSｺﾞｼｯｸE" w:eastAsia="HGSｺﾞｼｯｸE" w:hAnsi="HGSｺﾞｼｯｸE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６月＊</w:t>
                      </w:r>
                      <w:r w:rsidR="00686000" w:rsidRPr="003A0CC4">
                        <w:rPr>
                          <w:rFonts w:ascii="HGSｺﾞｼｯｸE" w:eastAsia="HGSｺﾞｼｯｸE" w:hAnsi="HGSｺﾞｼｯｸE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献立表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76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09674" wp14:editId="61C895CA">
                <wp:simplePos x="0" y="0"/>
                <wp:positionH relativeFrom="column">
                  <wp:posOffset>7267575</wp:posOffset>
                </wp:positionH>
                <wp:positionV relativeFrom="paragraph">
                  <wp:posOffset>95250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86000" w:rsidRPr="003A0CC4" w:rsidRDefault="00686000" w:rsidP="003A0CC4">
                            <w:pPr>
                              <w:rPr>
                                <w:rFonts w:ascii="HGSｺﾞｼｯｸE" w:eastAsia="HGSｺﾞｼｯｸE" w:hAnsi="HGSｺﾞｼｯｸE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0CC4">
                              <w:rPr>
                                <w:rFonts w:ascii="HGSｺﾞｼｯｸE" w:eastAsia="HGSｺﾞｼｯｸE" w:hAnsi="HGSｺﾞｼｯｸE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認定こども園　錦ヶ丘幼稚園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09674" id="テキスト ボックス 2" o:spid="_x0000_s1028" type="#_x0000_t202" style="position:absolute;left:0;text-align:left;margin-left:572.25pt;margin-top:7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" filled="f" stroked="f">
                <v:textbox style="mso-fit-shape-to-text:t" inset="5.85pt,.7pt,5.85pt,.7pt">
                  <w:txbxContent>
                    <w:p w:rsidR="00686000" w:rsidRPr="003A0CC4" w:rsidRDefault="00686000" w:rsidP="003A0CC4">
                      <w:pPr>
                        <w:rPr>
                          <w:rFonts w:ascii="HGSｺﾞｼｯｸE" w:eastAsia="HGSｺﾞｼｯｸE" w:hAnsi="HGSｺﾞｼｯｸE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0CC4">
                        <w:rPr>
                          <w:rFonts w:ascii="HGSｺﾞｼｯｸE" w:eastAsia="HGSｺﾞｼｯｸE" w:hAnsi="HGSｺﾞｼｯｸE" w:hint="eastAsia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認定こども園　錦ヶ丘幼稚園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68E5" w:rsidRPr="000868E5" w:rsidSect="000868E5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E5"/>
    <w:rsid w:val="000868E5"/>
    <w:rsid w:val="000E7080"/>
    <w:rsid w:val="000F6832"/>
    <w:rsid w:val="00171893"/>
    <w:rsid w:val="001F55A5"/>
    <w:rsid w:val="0024750C"/>
    <w:rsid w:val="00252E5B"/>
    <w:rsid w:val="002547E7"/>
    <w:rsid w:val="003632BC"/>
    <w:rsid w:val="003A0CC4"/>
    <w:rsid w:val="003E0047"/>
    <w:rsid w:val="00401923"/>
    <w:rsid w:val="00406DF2"/>
    <w:rsid w:val="0059499F"/>
    <w:rsid w:val="00686000"/>
    <w:rsid w:val="00693BFF"/>
    <w:rsid w:val="008A2D26"/>
    <w:rsid w:val="009D2CF3"/>
    <w:rsid w:val="00A72CAB"/>
    <w:rsid w:val="00AC31AC"/>
    <w:rsid w:val="00B11273"/>
    <w:rsid w:val="00B2678A"/>
    <w:rsid w:val="00C46350"/>
    <w:rsid w:val="00C9212B"/>
    <w:rsid w:val="00CA7EEF"/>
    <w:rsid w:val="00CB7124"/>
    <w:rsid w:val="00D64313"/>
    <w:rsid w:val="00D83C18"/>
    <w:rsid w:val="00E44766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8ACDA"/>
  <w15:chartTrackingRefBased/>
  <w15:docId w15:val="{95A52E56-CCD5-4F99-BF99-F25D5E08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BF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3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1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dcterms:created xsi:type="dcterms:W3CDTF">2019-05-20T07:45:00Z</dcterms:created>
  <dcterms:modified xsi:type="dcterms:W3CDTF">2019-05-22T06:29:00Z</dcterms:modified>
</cp:coreProperties>
</file>